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1EB" w:rsidRPr="00C211EB" w:rsidRDefault="00D3072B" w:rsidP="00C211EB">
      <w:pPr>
        <w:jc w:val="center"/>
        <w:rPr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 xml:space="preserve"> </w:t>
      </w:r>
      <w:r w:rsidR="00CD1853">
        <w:rPr>
          <w:rFonts w:asciiTheme="majorHAnsi" w:hAnsiTheme="majorHAnsi"/>
          <w:b/>
          <w:sz w:val="40"/>
          <w:szCs w:val="40"/>
        </w:rPr>
        <w:t xml:space="preserve">   </w:t>
      </w:r>
      <w:r w:rsidR="00C8395F">
        <w:rPr>
          <w:rFonts w:asciiTheme="majorHAnsi" w:hAnsiTheme="majorHAnsi"/>
          <w:b/>
          <w:sz w:val="40"/>
          <w:szCs w:val="40"/>
        </w:rPr>
        <w:t xml:space="preserve">    </w:t>
      </w:r>
      <w:r w:rsidR="00C211EB" w:rsidRPr="00C211EB">
        <w:rPr>
          <w:b/>
          <w:sz w:val="40"/>
          <w:szCs w:val="40"/>
        </w:rPr>
        <w:t>COUNTY GOVERNMENT OF NYERI</w:t>
      </w:r>
    </w:p>
    <w:p w:rsidR="00C211EB" w:rsidRPr="00C211EB" w:rsidRDefault="00C211EB" w:rsidP="00C211EB">
      <w:pPr>
        <w:jc w:val="center"/>
        <w:rPr>
          <w:b/>
          <w:sz w:val="56"/>
        </w:rPr>
      </w:pPr>
      <w:r w:rsidRPr="00C211E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9400B4" wp14:editId="20EBCC57">
                <wp:simplePos x="0" y="0"/>
                <wp:positionH relativeFrom="column">
                  <wp:posOffset>4162425</wp:posOffset>
                </wp:positionH>
                <wp:positionV relativeFrom="paragraph">
                  <wp:posOffset>107949</wp:posOffset>
                </wp:positionV>
                <wp:extent cx="1396365" cy="676275"/>
                <wp:effectExtent l="0" t="0" r="13335" b="28575"/>
                <wp:wrapNone/>
                <wp:docPr id="1601" name="Text Box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636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11EB" w:rsidRDefault="00C211EB" w:rsidP="00C211EB">
                            <w:pPr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P.O. BOX    1112-10100</w:t>
                            </w:r>
                          </w:p>
                          <w:p w:rsidR="00C211EB" w:rsidRDefault="00C211EB" w:rsidP="00C211EB">
                            <w:pPr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Telephone 061 2030700</w:t>
                            </w:r>
                          </w:p>
                          <w:p w:rsidR="00C211EB" w:rsidRDefault="00C211EB" w:rsidP="00C211EB">
                            <w:pPr>
                              <w:pStyle w:val="Heading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Fax No.       061 2030537 </w:t>
                            </w:r>
                          </w:p>
                          <w:p w:rsidR="00C211EB" w:rsidRDefault="00C211EB" w:rsidP="00C211EB">
                            <w:pPr>
                              <w:pStyle w:val="Heading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NYERI</w:t>
                            </w:r>
                          </w:p>
                          <w:p w:rsidR="00C211EB" w:rsidRDefault="00C211EB" w:rsidP="00C211EB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ab/>
                            </w:r>
                          </w:p>
                          <w:p w:rsidR="00C211EB" w:rsidRDefault="00C211EB" w:rsidP="00C211EB">
                            <w:pPr>
                              <w:pStyle w:val="Heading11"/>
                            </w:pPr>
                            <w:r>
                              <w:tab/>
                            </w:r>
                          </w:p>
                          <w:p w:rsidR="00C211EB" w:rsidRDefault="00C211EB" w:rsidP="00C211EB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9400B4" id="_x0000_t202" coordsize="21600,21600" o:spt="202" path="m,l,21600r21600,l21600,xe">
                <v:stroke joinstyle="miter"/>
                <v:path gradientshapeok="t" o:connecttype="rect"/>
              </v:shapetype>
              <v:shape id="Text Box 1601" o:spid="_x0000_s1026" type="#_x0000_t202" style="position:absolute;left:0;text-align:left;margin-left:327.75pt;margin-top:8.5pt;width:109.9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" o:allowincell="f" strokecolor="white">
                <v:textbox inset="0,0,0,0">
                  <w:txbxContent>
                    <w:p w:rsidR="00C211EB" w:rsidRDefault="00C211EB" w:rsidP="00C211EB">
                      <w:pPr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P.O. BOX    1112-10100</w:t>
                      </w:r>
                    </w:p>
                    <w:p w:rsidR="00C211EB" w:rsidRDefault="00C211EB" w:rsidP="00C211EB">
                      <w:pPr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Telephone 061 2030700</w:t>
                      </w:r>
                    </w:p>
                    <w:p w:rsidR="00C211EB" w:rsidRDefault="00C211EB" w:rsidP="00C211EB">
                      <w:pPr>
                        <w:pStyle w:val="Heading1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Fax No.       061 2030537 </w:t>
                      </w:r>
                    </w:p>
                    <w:p w:rsidR="00C211EB" w:rsidRDefault="00C211EB" w:rsidP="00C211EB">
                      <w:pPr>
                        <w:pStyle w:val="Heading1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NYERI</w:t>
                      </w:r>
                    </w:p>
                    <w:p w:rsidR="00C211EB" w:rsidRDefault="00C211EB" w:rsidP="00C211EB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ab/>
                      </w:r>
                    </w:p>
                    <w:p w:rsidR="00C211EB" w:rsidRDefault="00C211EB" w:rsidP="00C211EB">
                      <w:pPr>
                        <w:pStyle w:val="Heading11"/>
                      </w:pPr>
                      <w:r>
                        <w:tab/>
                      </w:r>
                    </w:p>
                    <w:p w:rsidR="00C211EB" w:rsidRDefault="00C211EB" w:rsidP="00C211EB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11EB">
        <w:rPr>
          <w:noProof/>
        </w:rPr>
        <w:drawing>
          <wp:anchor distT="0" distB="0" distL="114300" distR="114300" simplePos="0" relativeHeight="251660288" behindDoc="0" locked="0" layoutInCell="1" allowOverlap="1" wp14:anchorId="110ADC02" wp14:editId="68A6E741">
            <wp:simplePos x="0" y="0"/>
            <wp:positionH relativeFrom="column">
              <wp:posOffset>2324100</wp:posOffset>
            </wp:positionH>
            <wp:positionV relativeFrom="paragraph">
              <wp:posOffset>79375</wp:posOffset>
            </wp:positionV>
            <wp:extent cx="876300" cy="89535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11EB" w:rsidRPr="00C211EB" w:rsidRDefault="00C211EB" w:rsidP="00C211EB">
      <w:pPr>
        <w:jc w:val="center"/>
        <w:rPr>
          <w:b/>
          <w:sz w:val="60"/>
        </w:rPr>
      </w:pPr>
    </w:p>
    <w:p w:rsidR="00C211EB" w:rsidRPr="00C211EB" w:rsidRDefault="00C211EB" w:rsidP="00C211EB">
      <w:pPr>
        <w:jc w:val="center"/>
      </w:pPr>
    </w:p>
    <w:p w:rsidR="00C211EB" w:rsidRDefault="00C211EB" w:rsidP="00C211EB">
      <w:pPr>
        <w:rPr>
          <w:b/>
          <w:i/>
          <w:color w:val="0000FF"/>
          <w:u w:val="single"/>
        </w:rPr>
      </w:pPr>
      <w:r w:rsidRPr="00C211EB">
        <w:tab/>
      </w:r>
      <w:r w:rsidRPr="00C211EB">
        <w:tab/>
      </w:r>
      <w:r w:rsidRPr="00C211EB">
        <w:tab/>
      </w:r>
      <w:r w:rsidRPr="00C211EB">
        <w:tab/>
      </w:r>
      <w:r w:rsidRPr="00C211EB">
        <w:tab/>
      </w:r>
      <w:r w:rsidRPr="00C211EB">
        <w:tab/>
      </w:r>
      <w:r w:rsidRPr="00C211EB">
        <w:tab/>
      </w:r>
      <w:r w:rsidRPr="00C211EB">
        <w:tab/>
      </w:r>
      <w:r w:rsidRPr="00C211EB">
        <w:rPr>
          <w:b/>
          <w:i/>
        </w:rPr>
        <w:t xml:space="preserve"> Email:  </w:t>
      </w:r>
      <w:hyperlink r:id="rId7" w:history="1">
        <w:r w:rsidR="001B06FD" w:rsidRPr="00A76414">
          <w:rPr>
            <w:rStyle w:val="Hyperlink"/>
            <w:b/>
            <w:i/>
          </w:rPr>
          <w:t>nyericountytreasury@gmail.com</w:t>
        </w:r>
      </w:hyperlink>
    </w:p>
    <w:p w:rsidR="001B06FD" w:rsidRPr="00C211EB" w:rsidRDefault="001B06FD" w:rsidP="00C211EB">
      <w:pPr>
        <w:rPr>
          <w:b/>
          <w:i/>
        </w:rPr>
      </w:pPr>
    </w:p>
    <w:p w:rsidR="00D3072B" w:rsidRPr="0049765F" w:rsidRDefault="00C211EB" w:rsidP="0049765F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</w:t>
      </w:r>
      <w:r w:rsidR="00F403B7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A</w:t>
      </w:r>
      <w:r w:rsidR="00BB3DC0">
        <w:rPr>
          <w:b/>
          <w:sz w:val="28"/>
          <w:szCs w:val="28"/>
        </w:rPr>
        <w:t>RTMENT OF FINANCE AND ECONOMIC PLANNING</w:t>
      </w:r>
    </w:p>
    <w:p w:rsidR="00D3072B" w:rsidRPr="00C8395F" w:rsidRDefault="00D3072B" w:rsidP="00D3072B">
      <w:pPr>
        <w:shd w:val="clear" w:color="auto" w:fill="000000" w:themeFill="text1"/>
        <w:jc w:val="center"/>
        <w:rPr>
          <w:b/>
          <w:sz w:val="24"/>
          <w:szCs w:val="24"/>
        </w:rPr>
      </w:pPr>
      <w:r w:rsidRPr="00C8395F">
        <w:rPr>
          <w:b/>
          <w:sz w:val="24"/>
          <w:szCs w:val="24"/>
        </w:rPr>
        <w:t>TENDER NOTICE</w:t>
      </w:r>
    </w:p>
    <w:p w:rsidR="00134463" w:rsidRPr="00C8395F" w:rsidRDefault="00134463" w:rsidP="00D3072B">
      <w:pPr>
        <w:rPr>
          <w:sz w:val="24"/>
          <w:szCs w:val="24"/>
        </w:rPr>
      </w:pPr>
    </w:p>
    <w:p w:rsidR="00134463" w:rsidRDefault="00134463" w:rsidP="00134463">
      <w:pPr>
        <w:rPr>
          <w:sz w:val="22"/>
          <w:szCs w:val="22"/>
        </w:rPr>
      </w:pPr>
      <w:r w:rsidRPr="00AF284C">
        <w:rPr>
          <w:sz w:val="22"/>
          <w:szCs w:val="22"/>
        </w:rPr>
        <w:t>Bids are invited from eligi</w:t>
      </w:r>
      <w:r w:rsidR="0049765F">
        <w:rPr>
          <w:sz w:val="22"/>
          <w:szCs w:val="22"/>
        </w:rPr>
        <w:t>ble and qualified firms to quote for the Provision of General Insurance Cover for County Government Vehicles and Motorcycles.</w:t>
      </w:r>
    </w:p>
    <w:p w:rsidR="00E23754" w:rsidRPr="001B06FD" w:rsidRDefault="00E23754" w:rsidP="00E23754">
      <w:pPr>
        <w:jc w:val="center"/>
        <w:rPr>
          <w:b/>
          <w:sz w:val="22"/>
          <w:szCs w:val="22"/>
          <w:u w:val="single"/>
        </w:rPr>
      </w:pPr>
      <w:r w:rsidRPr="001B06FD">
        <w:rPr>
          <w:b/>
          <w:sz w:val="22"/>
          <w:szCs w:val="22"/>
          <w:u w:val="single"/>
        </w:rPr>
        <w:t>RE-ADVERTISEMENT</w:t>
      </w:r>
    </w:p>
    <w:p w:rsidR="00C84DE0" w:rsidRPr="00AF284C" w:rsidRDefault="00C84DE0" w:rsidP="00134463">
      <w:pPr>
        <w:rPr>
          <w:sz w:val="22"/>
          <w:szCs w:val="22"/>
        </w:rPr>
      </w:pPr>
    </w:p>
    <w:tbl>
      <w:tblPr>
        <w:tblStyle w:val="TableGrid"/>
        <w:tblW w:w="9506" w:type="dxa"/>
        <w:tblInd w:w="-5" w:type="dxa"/>
        <w:tblLook w:val="04A0" w:firstRow="1" w:lastRow="0" w:firstColumn="1" w:lastColumn="0" w:noHBand="0" w:noVBand="1"/>
      </w:tblPr>
      <w:tblGrid>
        <w:gridCol w:w="688"/>
        <w:gridCol w:w="2605"/>
        <w:gridCol w:w="2984"/>
        <w:gridCol w:w="1246"/>
        <w:gridCol w:w="1983"/>
      </w:tblGrid>
      <w:tr w:rsidR="00BB3DC0" w:rsidRPr="001B06FD" w:rsidTr="00C84DE0">
        <w:trPr>
          <w:trHeight w:val="146"/>
        </w:trPr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3DC0" w:rsidRPr="001B06FD" w:rsidRDefault="00BB3DC0" w:rsidP="00246423">
            <w:pPr>
              <w:spacing w:line="360" w:lineRule="auto"/>
              <w:rPr>
                <w:b/>
                <w:sz w:val="22"/>
                <w:szCs w:val="22"/>
              </w:rPr>
            </w:pPr>
            <w:r w:rsidRPr="001B06FD">
              <w:rPr>
                <w:b/>
                <w:sz w:val="22"/>
                <w:szCs w:val="22"/>
              </w:rPr>
              <w:t>NO.</w:t>
            </w:r>
          </w:p>
        </w:tc>
        <w:tc>
          <w:tcPr>
            <w:tcW w:w="2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3DC0" w:rsidRPr="001B06FD" w:rsidRDefault="00BB3DC0" w:rsidP="00246423">
            <w:pPr>
              <w:spacing w:line="360" w:lineRule="auto"/>
              <w:rPr>
                <w:b/>
                <w:sz w:val="22"/>
                <w:szCs w:val="22"/>
              </w:rPr>
            </w:pPr>
            <w:r w:rsidRPr="001B06FD">
              <w:rPr>
                <w:b/>
                <w:sz w:val="22"/>
                <w:szCs w:val="22"/>
              </w:rPr>
              <w:t>TENDER REFERENCE</w:t>
            </w: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3DC0" w:rsidRPr="001B06FD" w:rsidRDefault="00BB3DC0" w:rsidP="00246423">
            <w:pPr>
              <w:spacing w:line="360" w:lineRule="auto"/>
              <w:rPr>
                <w:b/>
                <w:sz w:val="22"/>
                <w:szCs w:val="22"/>
              </w:rPr>
            </w:pPr>
            <w:r w:rsidRPr="001B06FD">
              <w:rPr>
                <w:b/>
                <w:sz w:val="22"/>
                <w:szCs w:val="22"/>
              </w:rPr>
              <w:t>TENDER DESCRIPTION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DC0" w:rsidRPr="001B06FD" w:rsidRDefault="00BB3DC0" w:rsidP="00246423">
            <w:pPr>
              <w:spacing w:line="360" w:lineRule="auto"/>
              <w:rPr>
                <w:b/>
                <w:sz w:val="22"/>
                <w:szCs w:val="22"/>
              </w:rPr>
            </w:pPr>
            <w:r w:rsidRPr="001B06FD">
              <w:rPr>
                <w:b/>
                <w:sz w:val="22"/>
                <w:szCs w:val="22"/>
              </w:rPr>
              <w:t>BID BOND</w:t>
            </w:r>
          </w:p>
          <w:p w:rsidR="00BB3DC0" w:rsidRPr="001B06FD" w:rsidRDefault="00BB3DC0" w:rsidP="00246423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1B06FD">
              <w:rPr>
                <w:b/>
                <w:sz w:val="22"/>
                <w:szCs w:val="22"/>
              </w:rPr>
              <w:t>(KSHS)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DC0" w:rsidRPr="001B06FD" w:rsidRDefault="00BB3DC0" w:rsidP="00246423">
            <w:pPr>
              <w:spacing w:line="360" w:lineRule="auto"/>
              <w:rPr>
                <w:b/>
                <w:sz w:val="22"/>
                <w:szCs w:val="22"/>
              </w:rPr>
            </w:pPr>
            <w:r w:rsidRPr="001B06FD">
              <w:rPr>
                <w:b/>
                <w:sz w:val="22"/>
                <w:szCs w:val="22"/>
              </w:rPr>
              <w:t>ELIGIBILITY</w:t>
            </w:r>
          </w:p>
        </w:tc>
      </w:tr>
      <w:tr w:rsidR="00BB3DC0" w:rsidRPr="001B06FD" w:rsidTr="00C84DE0">
        <w:trPr>
          <w:trHeight w:val="353"/>
        </w:trPr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DC0" w:rsidRPr="001B06FD" w:rsidRDefault="00BB3DC0" w:rsidP="00C34489">
            <w:pPr>
              <w:pStyle w:val="ListParagraph"/>
              <w:numPr>
                <w:ilvl w:val="0"/>
                <w:numId w:val="1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DC0" w:rsidRPr="001B06FD" w:rsidRDefault="00E23754" w:rsidP="003C2355">
            <w:pPr>
              <w:rPr>
                <w:sz w:val="22"/>
                <w:szCs w:val="22"/>
              </w:rPr>
            </w:pPr>
            <w:r w:rsidRPr="001B06FD">
              <w:rPr>
                <w:sz w:val="22"/>
                <w:szCs w:val="22"/>
              </w:rPr>
              <w:t>CGN/FIN/INS/03</w:t>
            </w:r>
            <w:r w:rsidR="00BB3DC0" w:rsidRPr="001B06FD">
              <w:rPr>
                <w:sz w:val="22"/>
                <w:szCs w:val="22"/>
              </w:rPr>
              <w:t>/2023-2024</w:t>
            </w: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DC0" w:rsidRPr="001B06FD" w:rsidRDefault="00BB3DC0" w:rsidP="00246423">
            <w:pPr>
              <w:pStyle w:val="NoSpacing"/>
              <w:rPr>
                <w:sz w:val="22"/>
                <w:szCs w:val="22"/>
              </w:rPr>
            </w:pPr>
            <w:r w:rsidRPr="001B06FD">
              <w:rPr>
                <w:sz w:val="22"/>
                <w:szCs w:val="22"/>
              </w:rPr>
              <w:t>PROVISION OF GENERAL INSURANCE COVER FOR COUNTY GOVE</w:t>
            </w:r>
            <w:r w:rsidR="00E23754" w:rsidRPr="001B06FD">
              <w:rPr>
                <w:sz w:val="22"/>
                <w:szCs w:val="22"/>
              </w:rPr>
              <w:t>RNMENT VEHICLES AND MOTORCYCLES(RE-ADVERTISEMENT)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DC0" w:rsidRPr="001B06FD" w:rsidRDefault="00BB3DC0" w:rsidP="002D3BEB">
            <w:pPr>
              <w:rPr>
                <w:i/>
                <w:iCs/>
                <w:sz w:val="22"/>
                <w:szCs w:val="22"/>
              </w:rPr>
            </w:pPr>
            <w:r w:rsidRPr="001B06FD">
              <w:rPr>
                <w:iCs/>
                <w:sz w:val="22"/>
                <w:szCs w:val="22"/>
              </w:rPr>
              <w:t>400</w:t>
            </w:r>
            <w:r w:rsidRPr="001B06FD">
              <w:rPr>
                <w:i/>
                <w:iCs/>
                <w:sz w:val="22"/>
                <w:szCs w:val="22"/>
              </w:rPr>
              <w:t>,</w:t>
            </w:r>
            <w:r w:rsidRPr="001B06FD">
              <w:rPr>
                <w:iCs/>
                <w:sz w:val="22"/>
                <w:szCs w:val="22"/>
              </w:rPr>
              <w:t>000</w:t>
            </w:r>
            <w:r w:rsidRPr="001B06FD">
              <w:rPr>
                <w:i/>
                <w:iCs/>
                <w:sz w:val="22"/>
                <w:szCs w:val="22"/>
              </w:rPr>
              <w:t>/=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DC0" w:rsidRPr="001B06FD" w:rsidRDefault="00BB3DC0" w:rsidP="002D3BEB">
            <w:pPr>
              <w:rPr>
                <w:sz w:val="22"/>
                <w:szCs w:val="22"/>
              </w:rPr>
            </w:pPr>
            <w:r w:rsidRPr="001B06FD">
              <w:rPr>
                <w:sz w:val="22"/>
                <w:szCs w:val="22"/>
              </w:rPr>
              <w:t>OPEN</w:t>
            </w:r>
          </w:p>
        </w:tc>
      </w:tr>
    </w:tbl>
    <w:p w:rsidR="00900A2F" w:rsidRPr="0049765F" w:rsidRDefault="00900A2F" w:rsidP="00134463">
      <w:pPr>
        <w:jc w:val="both"/>
        <w:rPr>
          <w:b/>
          <w:sz w:val="22"/>
          <w:szCs w:val="22"/>
        </w:rPr>
      </w:pPr>
    </w:p>
    <w:p w:rsidR="001D18FE" w:rsidRPr="00AF284C" w:rsidRDefault="001D18FE" w:rsidP="001D18FE">
      <w:pPr>
        <w:jc w:val="both"/>
        <w:rPr>
          <w:sz w:val="22"/>
          <w:szCs w:val="22"/>
        </w:rPr>
      </w:pPr>
      <w:r w:rsidRPr="00AF284C">
        <w:rPr>
          <w:sz w:val="22"/>
          <w:szCs w:val="22"/>
        </w:rPr>
        <w:t xml:space="preserve">Interested bidders must meet all the conditions as indicated in the tender document and can view and download the documents in the County Government of Nyeri website- </w:t>
      </w:r>
      <w:hyperlink r:id="rId8" w:history="1">
        <w:r w:rsidRPr="0049765F">
          <w:rPr>
            <w:rStyle w:val="Hyperlink"/>
            <w:b/>
            <w:sz w:val="22"/>
            <w:szCs w:val="22"/>
          </w:rPr>
          <w:t>www.nyeri.go.ke</w:t>
        </w:r>
      </w:hyperlink>
      <w:r w:rsidRPr="00AF284C">
        <w:rPr>
          <w:sz w:val="22"/>
          <w:szCs w:val="22"/>
        </w:rPr>
        <w:t xml:space="preserve"> free of charge or </w:t>
      </w:r>
      <w:r w:rsidRPr="00AF284C">
        <w:rPr>
          <w:color w:val="000000" w:themeColor="text1"/>
          <w:sz w:val="22"/>
          <w:szCs w:val="22"/>
        </w:rPr>
        <w:t>the</w:t>
      </w:r>
      <w:r w:rsidR="0049765F">
        <w:rPr>
          <w:b/>
          <w:sz w:val="22"/>
          <w:szCs w:val="22"/>
        </w:rPr>
        <w:t xml:space="preserve"> PPIP</w:t>
      </w:r>
      <w:r w:rsidR="00C540A8">
        <w:rPr>
          <w:b/>
          <w:sz w:val="22"/>
          <w:szCs w:val="22"/>
        </w:rPr>
        <w:t xml:space="preserve"> Portal</w:t>
      </w:r>
      <w:r w:rsidR="0049765F">
        <w:rPr>
          <w:b/>
          <w:sz w:val="22"/>
          <w:szCs w:val="22"/>
        </w:rPr>
        <w:t>: tenders.go.ke</w:t>
      </w:r>
    </w:p>
    <w:p w:rsidR="001D18FE" w:rsidRPr="00AF284C" w:rsidRDefault="001D18FE" w:rsidP="001D18FE">
      <w:pPr>
        <w:jc w:val="both"/>
        <w:rPr>
          <w:sz w:val="22"/>
          <w:szCs w:val="22"/>
        </w:rPr>
      </w:pPr>
    </w:p>
    <w:p w:rsidR="001D18FE" w:rsidRDefault="001D18FE" w:rsidP="0049765F">
      <w:pPr>
        <w:jc w:val="both"/>
        <w:rPr>
          <w:sz w:val="22"/>
          <w:szCs w:val="22"/>
        </w:rPr>
      </w:pPr>
      <w:r w:rsidRPr="00AF284C">
        <w:rPr>
          <w:sz w:val="22"/>
          <w:szCs w:val="22"/>
        </w:rPr>
        <w:t xml:space="preserve">Bidders </w:t>
      </w:r>
      <w:r w:rsidRPr="00AF284C">
        <w:rPr>
          <w:b/>
          <w:sz w:val="22"/>
          <w:szCs w:val="22"/>
        </w:rPr>
        <w:t>Must</w:t>
      </w:r>
      <w:r w:rsidR="006C2381">
        <w:rPr>
          <w:b/>
          <w:sz w:val="22"/>
          <w:szCs w:val="22"/>
        </w:rPr>
        <w:t xml:space="preserve"> </w:t>
      </w:r>
      <w:r w:rsidRPr="00AF284C">
        <w:rPr>
          <w:sz w:val="22"/>
          <w:szCs w:val="22"/>
        </w:rPr>
        <w:t xml:space="preserve">submit hard copies of </w:t>
      </w:r>
      <w:r w:rsidR="0049765F">
        <w:rPr>
          <w:sz w:val="22"/>
          <w:szCs w:val="22"/>
        </w:rPr>
        <w:t>their completed tender document</w:t>
      </w:r>
      <w:r w:rsidRPr="00AF284C">
        <w:rPr>
          <w:sz w:val="22"/>
          <w:szCs w:val="22"/>
        </w:rPr>
        <w:t xml:space="preserve"> in a plain sealed envelope clearly marked the tender number and tender name and bearing no indication of the tenderer and should be addressed to:</w:t>
      </w:r>
    </w:p>
    <w:p w:rsidR="0049765F" w:rsidRPr="0049765F" w:rsidRDefault="0049765F" w:rsidP="0049765F">
      <w:pPr>
        <w:jc w:val="both"/>
        <w:rPr>
          <w:sz w:val="22"/>
          <w:szCs w:val="22"/>
        </w:rPr>
      </w:pPr>
    </w:p>
    <w:p w:rsidR="001D18FE" w:rsidRPr="00AF284C" w:rsidRDefault="001D18FE" w:rsidP="001D18FE">
      <w:pPr>
        <w:ind w:left="2880" w:firstLine="720"/>
        <w:rPr>
          <w:b/>
          <w:sz w:val="22"/>
          <w:szCs w:val="22"/>
        </w:rPr>
      </w:pPr>
      <w:r w:rsidRPr="00AF284C">
        <w:rPr>
          <w:b/>
          <w:sz w:val="22"/>
          <w:szCs w:val="22"/>
        </w:rPr>
        <w:t>THE COUNTY SECRETARY,</w:t>
      </w:r>
    </w:p>
    <w:p w:rsidR="001D18FE" w:rsidRPr="00AF284C" w:rsidRDefault="001D18FE" w:rsidP="001D18FE">
      <w:pPr>
        <w:jc w:val="center"/>
        <w:rPr>
          <w:b/>
          <w:sz w:val="22"/>
          <w:szCs w:val="22"/>
        </w:rPr>
      </w:pPr>
      <w:r w:rsidRPr="00AF284C">
        <w:rPr>
          <w:b/>
          <w:sz w:val="22"/>
          <w:szCs w:val="22"/>
        </w:rPr>
        <w:t xml:space="preserve">         COUNTY GOVERNMENT OF NYERI,</w:t>
      </w:r>
    </w:p>
    <w:p w:rsidR="001D18FE" w:rsidRPr="00AF284C" w:rsidRDefault="001D18FE" w:rsidP="001D18FE">
      <w:pPr>
        <w:jc w:val="center"/>
        <w:rPr>
          <w:b/>
          <w:sz w:val="22"/>
          <w:szCs w:val="22"/>
        </w:rPr>
      </w:pPr>
      <w:r w:rsidRPr="00AF284C">
        <w:rPr>
          <w:b/>
          <w:sz w:val="22"/>
          <w:szCs w:val="22"/>
        </w:rPr>
        <w:t xml:space="preserve">        P. O BOX 1112 – 10100</w:t>
      </w:r>
    </w:p>
    <w:p w:rsidR="001D18FE" w:rsidRPr="00AF284C" w:rsidRDefault="001D18FE" w:rsidP="0049765F">
      <w:pPr>
        <w:jc w:val="center"/>
        <w:rPr>
          <w:b/>
          <w:sz w:val="22"/>
          <w:szCs w:val="22"/>
        </w:rPr>
      </w:pPr>
      <w:r w:rsidRPr="00AF284C">
        <w:rPr>
          <w:b/>
          <w:sz w:val="22"/>
          <w:szCs w:val="22"/>
        </w:rPr>
        <w:t>NYERI</w:t>
      </w:r>
    </w:p>
    <w:p w:rsidR="0049765F" w:rsidRDefault="001D18FE" w:rsidP="001D18FE">
      <w:pPr>
        <w:jc w:val="both"/>
        <w:rPr>
          <w:sz w:val="22"/>
          <w:szCs w:val="22"/>
        </w:rPr>
      </w:pPr>
      <w:r w:rsidRPr="00AF284C">
        <w:rPr>
          <w:sz w:val="22"/>
          <w:szCs w:val="22"/>
        </w:rPr>
        <w:t xml:space="preserve">and placed in the </w:t>
      </w:r>
      <w:r w:rsidRPr="00AF284C">
        <w:rPr>
          <w:b/>
          <w:sz w:val="22"/>
          <w:szCs w:val="22"/>
        </w:rPr>
        <w:t>Tender Box</w:t>
      </w:r>
      <w:r w:rsidRPr="00AF284C">
        <w:rPr>
          <w:sz w:val="22"/>
          <w:szCs w:val="22"/>
        </w:rPr>
        <w:t xml:space="preserve"> located at the Nyeri County Government Headquarters(Town Hall),Nyeri town ground floor or sent by post to reach the above address not later</w:t>
      </w:r>
      <w:r w:rsidR="0049765F">
        <w:rPr>
          <w:sz w:val="22"/>
          <w:szCs w:val="22"/>
        </w:rPr>
        <w:t xml:space="preserve"> than</w:t>
      </w:r>
      <w:r w:rsidRPr="00AF284C">
        <w:rPr>
          <w:sz w:val="22"/>
          <w:szCs w:val="22"/>
        </w:rPr>
        <w:t xml:space="preserve"> </w:t>
      </w:r>
      <w:r w:rsidR="006105CA">
        <w:rPr>
          <w:b/>
          <w:sz w:val="22"/>
          <w:szCs w:val="22"/>
        </w:rPr>
        <w:t>29</w:t>
      </w:r>
      <w:bookmarkStart w:id="0" w:name="_GoBack"/>
      <w:bookmarkEnd w:id="0"/>
      <w:r w:rsidR="00E23754" w:rsidRPr="00E23754">
        <w:rPr>
          <w:b/>
          <w:sz w:val="22"/>
          <w:szCs w:val="22"/>
          <w:vertAlign w:val="superscript"/>
        </w:rPr>
        <w:t>th</w:t>
      </w:r>
      <w:r w:rsidR="00E23754">
        <w:rPr>
          <w:b/>
          <w:sz w:val="22"/>
          <w:szCs w:val="22"/>
        </w:rPr>
        <w:t xml:space="preserve"> </w:t>
      </w:r>
      <w:r w:rsidR="00BB3DC0">
        <w:rPr>
          <w:sz w:val="22"/>
          <w:szCs w:val="22"/>
        </w:rPr>
        <w:t xml:space="preserve"> </w:t>
      </w:r>
      <w:r w:rsidR="0049765F">
        <w:rPr>
          <w:b/>
          <w:sz w:val="22"/>
          <w:szCs w:val="22"/>
        </w:rPr>
        <w:t>A</w:t>
      </w:r>
      <w:r w:rsidR="0049765F" w:rsidRPr="0049765F">
        <w:rPr>
          <w:b/>
          <w:sz w:val="22"/>
          <w:szCs w:val="22"/>
        </w:rPr>
        <w:t>ugust</w:t>
      </w:r>
      <w:r w:rsidRPr="0049765F">
        <w:rPr>
          <w:b/>
          <w:sz w:val="22"/>
          <w:szCs w:val="22"/>
        </w:rPr>
        <w:t>,</w:t>
      </w:r>
      <w:r w:rsidR="0049765F" w:rsidRPr="0049765F">
        <w:rPr>
          <w:b/>
          <w:color w:val="000000" w:themeColor="text1"/>
          <w:sz w:val="22"/>
          <w:szCs w:val="22"/>
        </w:rPr>
        <w:t xml:space="preserve">2023 </w:t>
      </w:r>
      <w:r w:rsidRPr="0049765F">
        <w:rPr>
          <w:b/>
          <w:color w:val="000000" w:themeColor="text1"/>
          <w:sz w:val="22"/>
          <w:szCs w:val="22"/>
        </w:rPr>
        <w:t>at 11:00am</w:t>
      </w:r>
      <w:r w:rsidR="0049765F">
        <w:rPr>
          <w:sz w:val="22"/>
          <w:szCs w:val="22"/>
        </w:rPr>
        <w:t>.</w:t>
      </w:r>
    </w:p>
    <w:p w:rsidR="001D18FE" w:rsidRPr="0049765F" w:rsidRDefault="001D18FE" w:rsidP="001D18FE">
      <w:pPr>
        <w:jc w:val="both"/>
        <w:rPr>
          <w:sz w:val="22"/>
          <w:szCs w:val="22"/>
        </w:rPr>
      </w:pPr>
      <w:r w:rsidRPr="00AF284C">
        <w:rPr>
          <w:b/>
          <w:sz w:val="22"/>
          <w:szCs w:val="22"/>
        </w:rPr>
        <w:t xml:space="preserve"> </w:t>
      </w:r>
    </w:p>
    <w:p w:rsidR="001D18FE" w:rsidRPr="00AF284C" w:rsidRDefault="00B06008" w:rsidP="006B0508">
      <w:pPr>
        <w:rPr>
          <w:sz w:val="22"/>
          <w:szCs w:val="22"/>
        </w:rPr>
      </w:pPr>
      <w:r w:rsidRPr="00AF284C">
        <w:rPr>
          <w:sz w:val="22"/>
          <w:szCs w:val="22"/>
        </w:rPr>
        <w:t>Tenders</w:t>
      </w:r>
      <w:r w:rsidR="0080669C" w:rsidRPr="00AF284C">
        <w:rPr>
          <w:sz w:val="22"/>
          <w:szCs w:val="22"/>
        </w:rPr>
        <w:t xml:space="preserve"> will be</w:t>
      </w:r>
      <w:r w:rsidRPr="00AF284C">
        <w:rPr>
          <w:sz w:val="22"/>
          <w:szCs w:val="22"/>
        </w:rPr>
        <w:t xml:space="preserve"> opened</w:t>
      </w:r>
      <w:r w:rsidR="0080669C" w:rsidRPr="00AF284C">
        <w:rPr>
          <w:sz w:val="22"/>
          <w:szCs w:val="22"/>
        </w:rPr>
        <w:t xml:space="preserve"> immediate</w:t>
      </w:r>
      <w:r w:rsidR="001D18FE" w:rsidRPr="00AF284C">
        <w:rPr>
          <w:sz w:val="22"/>
          <w:szCs w:val="22"/>
        </w:rPr>
        <w:t>ly after the above closing time in the presence of bidders or their representatives who choose to attend.</w:t>
      </w:r>
    </w:p>
    <w:p w:rsidR="006B0508" w:rsidRPr="0049765F" w:rsidRDefault="0080669C" w:rsidP="006B0508">
      <w:pPr>
        <w:rPr>
          <w:b/>
          <w:sz w:val="22"/>
          <w:szCs w:val="22"/>
        </w:rPr>
      </w:pPr>
      <w:r w:rsidRPr="0049765F">
        <w:rPr>
          <w:b/>
          <w:sz w:val="22"/>
          <w:szCs w:val="22"/>
        </w:rPr>
        <w:t>Late bids will not be accepted.</w:t>
      </w:r>
    </w:p>
    <w:p w:rsidR="0080669C" w:rsidRDefault="0080669C" w:rsidP="006B0508">
      <w:pPr>
        <w:rPr>
          <w:b/>
          <w:sz w:val="22"/>
          <w:szCs w:val="22"/>
        </w:rPr>
      </w:pPr>
    </w:p>
    <w:p w:rsidR="0080669C" w:rsidRPr="00AF284C" w:rsidRDefault="0080669C" w:rsidP="006B0508">
      <w:pPr>
        <w:rPr>
          <w:b/>
          <w:sz w:val="22"/>
          <w:szCs w:val="22"/>
        </w:rPr>
      </w:pPr>
    </w:p>
    <w:p w:rsidR="006B0508" w:rsidRPr="00AF284C" w:rsidRDefault="006B0508" w:rsidP="006B0508">
      <w:pPr>
        <w:rPr>
          <w:b/>
          <w:sz w:val="22"/>
          <w:szCs w:val="22"/>
        </w:rPr>
      </w:pPr>
      <w:r w:rsidRPr="00AF284C">
        <w:rPr>
          <w:b/>
          <w:sz w:val="22"/>
          <w:szCs w:val="22"/>
        </w:rPr>
        <w:t>County Secretary</w:t>
      </w:r>
    </w:p>
    <w:p w:rsidR="006B0508" w:rsidRPr="00AF284C" w:rsidRDefault="006B0508" w:rsidP="006B0508">
      <w:pPr>
        <w:rPr>
          <w:b/>
          <w:sz w:val="22"/>
          <w:szCs w:val="22"/>
          <w:u w:val="single"/>
        </w:rPr>
      </w:pPr>
      <w:r w:rsidRPr="00AF284C">
        <w:rPr>
          <w:b/>
          <w:sz w:val="22"/>
          <w:szCs w:val="22"/>
          <w:u w:val="single"/>
        </w:rPr>
        <w:t>County Government of Nyeri</w:t>
      </w:r>
    </w:p>
    <w:sectPr w:rsidR="006B0508" w:rsidRPr="00AF2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6429C"/>
    <w:multiLevelType w:val="hybridMultilevel"/>
    <w:tmpl w:val="C374E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31515"/>
    <w:multiLevelType w:val="hybridMultilevel"/>
    <w:tmpl w:val="C374E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D90780"/>
    <w:multiLevelType w:val="hybridMultilevel"/>
    <w:tmpl w:val="B5AC4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1296A"/>
    <w:multiLevelType w:val="hybridMultilevel"/>
    <w:tmpl w:val="F6D85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981"/>
    <w:rsid w:val="00054793"/>
    <w:rsid w:val="0009297D"/>
    <w:rsid w:val="000F6F8F"/>
    <w:rsid w:val="00112D2C"/>
    <w:rsid w:val="00134463"/>
    <w:rsid w:val="001653F2"/>
    <w:rsid w:val="00197BF6"/>
    <w:rsid w:val="001A1C55"/>
    <w:rsid w:val="001B06FD"/>
    <w:rsid w:val="001B3C0C"/>
    <w:rsid w:val="001D18FE"/>
    <w:rsid w:val="001D39ED"/>
    <w:rsid w:val="001D48B6"/>
    <w:rsid w:val="001D7C65"/>
    <w:rsid w:val="001E5FA7"/>
    <w:rsid w:val="001F3F36"/>
    <w:rsid w:val="002D1EAF"/>
    <w:rsid w:val="00314706"/>
    <w:rsid w:val="00334B35"/>
    <w:rsid w:val="003C2355"/>
    <w:rsid w:val="003E3AB7"/>
    <w:rsid w:val="00431BE0"/>
    <w:rsid w:val="0045445E"/>
    <w:rsid w:val="0049765F"/>
    <w:rsid w:val="004B510B"/>
    <w:rsid w:val="004C0383"/>
    <w:rsid w:val="004C6491"/>
    <w:rsid w:val="004D295F"/>
    <w:rsid w:val="004E3D07"/>
    <w:rsid w:val="00504688"/>
    <w:rsid w:val="00507BA9"/>
    <w:rsid w:val="00576A76"/>
    <w:rsid w:val="005839A6"/>
    <w:rsid w:val="00586F3B"/>
    <w:rsid w:val="005929E2"/>
    <w:rsid w:val="005B11C0"/>
    <w:rsid w:val="005F3123"/>
    <w:rsid w:val="006055E5"/>
    <w:rsid w:val="006105CA"/>
    <w:rsid w:val="00623CC9"/>
    <w:rsid w:val="00632D43"/>
    <w:rsid w:val="006540C1"/>
    <w:rsid w:val="0067559B"/>
    <w:rsid w:val="006855DC"/>
    <w:rsid w:val="006B0508"/>
    <w:rsid w:val="006C18DF"/>
    <w:rsid w:val="006C2381"/>
    <w:rsid w:val="006C710C"/>
    <w:rsid w:val="007246B6"/>
    <w:rsid w:val="0076491A"/>
    <w:rsid w:val="007732D2"/>
    <w:rsid w:val="007C750D"/>
    <w:rsid w:val="0080669C"/>
    <w:rsid w:val="00856E3A"/>
    <w:rsid w:val="00893002"/>
    <w:rsid w:val="00897651"/>
    <w:rsid w:val="008A01DE"/>
    <w:rsid w:val="008E7FBD"/>
    <w:rsid w:val="00900833"/>
    <w:rsid w:val="00900A2F"/>
    <w:rsid w:val="0093383D"/>
    <w:rsid w:val="00950E11"/>
    <w:rsid w:val="00972BF5"/>
    <w:rsid w:val="009B4670"/>
    <w:rsid w:val="009D29B5"/>
    <w:rsid w:val="009E2F57"/>
    <w:rsid w:val="009E7DF0"/>
    <w:rsid w:val="00A04BCC"/>
    <w:rsid w:val="00A2673B"/>
    <w:rsid w:val="00A77AE0"/>
    <w:rsid w:val="00A97FD2"/>
    <w:rsid w:val="00AC5981"/>
    <w:rsid w:val="00AC7D8A"/>
    <w:rsid w:val="00AD6679"/>
    <w:rsid w:val="00AE4C5D"/>
    <w:rsid w:val="00AF284C"/>
    <w:rsid w:val="00B00271"/>
    <w:rsid w:val="00B06008"/>
    <w:rsid w:val="00B72B05"/>
    <w:rsid w:val="00B955BB"/>
    <w:rsid w:val="00BB3DC0"/>
    <w:rsid w:val="00BC0096"/>
    <w:rsid w:val="00C211EB"/>
    <w:rsid w:val="00C222F0"/>
    <w:rsid w:val="00C31926"/>
    <w:rsid w:val="00C34489"/>
    <w:rsid w:val="00C540A8"/>
    <w:rsid w:val="00C55B38"/>
    <w:rsid w:val="00C668FB"/>
    <w:rsid w:val="00C8395F"/>
    <w:rsid w:val="00C84DE0"/>
    <w:rsid w:val="00C9331D"/>
    <w:rsid w:val="00CD1853"/>
    <w:rsid w:val="00D17FAE"/>
    <w:rsid w:val="00D3072B"/>
    <w:rsid w:val="00D657DF"/>
    <w:rsid w:val="00DB28F1"/>
    <w:rsid w:val="00DD08EE"/>
    <w:rsid w:val="00E23754"/>
    <w:rsid w:val="00E52D48"/>
    <w:rsid w:val="00E75388"/>
    <w:rsid w:val="00E87013"/>
    <w:rsid w:val="00E90352"/>
    <w:rsid w:val="00F057C8"/>
    <w:rsid w:val="00F16CC5"/>
    <w:rsid w:val="00F403B7"/>
    <w:rsid w:val="00F42DA2"/>
    <w:rsid w:val="00F42F26"/>
    <w:rsid w:val="00F76988"/>
    <w:rsid w:val="00F85407"/>
    <w:rsid w:val="00F96598"/>
    <w:rsid w:val="00FD3786"/>
    <w:rsid w:val="00F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5C8DD2-F8E8-4AF0-9B99-B61B8F16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C5981"/>
    <w:pPr>
      <w:keepNext/>
      <w:outlineLvl w:val="0"/>
    </w:pPr>
    <w:rPr>
      <w:rFonts w:ascii="Arial" w:hAnsi="Arial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5981"/>
    <w:rPr>
      <w:rFonts w:ascii="Arial" w:eastAsia="Times New Roman" w:hAnsi="Arial" w:cs="Times New Roman"/>
      <w:b/>
      <w:sz w:val="16"/>
      <w:szCs w:val="20"/>
    </w:rPr>
  </w:style>
  <w:style w:type="character" w:styleId="Hyperlink">
    <w:name w:val="Hyperlink"/>
    <w:basedOn w:val="DefaultParagraphFont"/>
    <w:unhideWhenUsed/>
    <w:rsid w:val="00AC5981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AC5981"/>
    <w:pPr>
      <w:jc w:val="center"/>
    </w:pPr>
    <w:rPr>
      <w:b/>
      <w:sz w:val="60"/>
    </w:rPr>
  </w:style>
  <w:style w:type="character" w:customStyle="1" w:styleId="TitleChar">
    <w:name w:val="Title Char"/>
    <w:basedOn w:val="DefaultParagraphFont"/>
    <w:link w:val="Title"/>
    <w:rsid w:val="00AC5981"/>
    <w:rPr>
      <w:rFonts w:ascii="Times New Roman" w:eastAsia="Times New Roman" w:hAnsi="Times New Roman" w:cs="Times New Roman"/>
      <w:b/>
      <w:sz w:val="60"/>
      <w:szCs w:val="20"/>
    </w:rPr>
  </w:style>
  <w:style w:type="paragraph" w:styleId="NoSpacing">
    <w:name w:val="No Spacing"/>
    <w:link w:val="NoSpacingChar"/>
    <w:uiPriority w:val="1"/>
    <w:qFormat/>
    <w:rsid w:val="00AC5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AC59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D3072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F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F36"/>
    <w:rPr>
      <w:rFonts w:ascii="Segoe UI" w:eastAsia="Times New Roman" w:hAnsi="Segoe UI" w:cs="Segoe UI"/>
      <w:sz w:val="18"/>
      <w:szCs w:val="18"/>
    </w:rPr>
  </w:style>
  <w:style w:type="character" w:customStyle="1" w:styleId="x4">
    <w:name w:val="x4"/>
    <w:basedOn w:val="DefaultParagraphFont"/>
    <w:rsid w:val="00623CC9"/>
  </w:style>
  <w:style w:type="paragraph" w:styleId="ListParagraph">
    <w:name w:val="List Paragraph"/>
    <w:basedOn w:val="Normal"/>
    <w:uiPriority w:val="34"/>
    <w:qFormat/>
    <w:rsid w:val="00C34489"/>
    <w:pPr>
      <w:ind w:left="720"/>
      <w:contextualSpacing/>
    </w:pPr>
  </w:style>
  <w:style w:type="paragraph" w:customStyle="1" w:styleId="Heading11">
    <w:name w:val="Heading 11"/>
    <w:basedOn w:val="Normal"/>
    <w:next w:val="Normal"/>
    <w:uiPriority w:val="9"/>
    <w:qFormat/>
    <w:rsid w:val="00C211EB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yeri.go.ke" TargetMode="External"/><Relationship Id="rId3" Type="http://schemas.openxmlformats.org/officeDocument/2006/relationships/styles" Target="styles.xml"/><Relationship Id="rId7" Type="http://schemas.openxmlformats.org/officeDocument/2006/relationships/hyperlink" Target="mailto:nyericountytreasury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7418E-DC5C-47E7-AA8D-E72BCC4BE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muhoro</cp:lastModifiedBy>
  <cp:revision>9</cp:revision>
  <cp:lastPrinted>2021-12-14T10:01:00Z</cp:lastPrinted>
  <dcterms:created xsi:type="dcterms:W3CDTF">2023-08-16T10:43:00Z</dcterms:created>
  <dcterms:modified xsi:type="dcterms:W3CDTF">2023-08-16T11:11:00Z</dcterms:modified>
</cp:coreProperties>
</file>